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4" w:rsidRDefault="00445024">
      <w:pPr>
        <w:autoSpaceDE w:val="0"/>
        <w:autoSpaceDN w:val="0"/>
        <w:adjustRightInd w:val="0"/>
        <w:jc w:val="center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Старший научный сотрудник </w:t>
      </w:r>
      <w:r w:rsidR="00FA53D0" w:rsidRPr="00FA53D0">
        <w:rPr>
          <w:b/>
          <w:bCs/>
        </w:rPr>
        <w:t>филиал «Ростовская научно-исследовательская лаборатория» ФГБНУ ВИЗР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CB176E" w:rsidRDefault="00445024" w:rsidP="00CB176E">
      <w:pPr>
        <w:autoSpaceDE w:val="0"/>
        <w:autoSpaceDN w:val="0"/>
        <w:adjustRightInd w:val="0"/>
        <w:jc w:val="both"/>
      </w:pPr>
      <w:r>
        <w:rPr>
          <w:b/>
          <w:bCs/>
        </w:rPr>
        <w:t>Задача и тематика исследований:</w:t>
      </w:r>
      <w:r w:rsidR="00FA53D0" w:rsidRPr="00FA53D0">
        <w:t xml:space="preserve"> </w:t>
      </w:r>
    </w:p>
    <w:p w:rsidR="00445024" w:rsidRDefault="00FD5990" w:rsidP="00CB176E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t>Проведение</w:t>
      </w:r>
      <w:r w:rsidR="000E360E">
        <w:t xml:space="preserve"> </w:t>
      </w:r>
      <w:r w:rsidR="00FA53D0" w:rsidRPr="00FA53D0">
        <w:rPr>
          <w:bCs/>
        </w:rPr>
        <w:t>мониторинг</w:t>
      </w:r>
      <w:r>
        <w:rPr>
          <w:bCs/>
        </w:rPr>
        <w:t>а</w:t>
      </w:r>
      <w:r w:rsidR="00FA53D0" w:rsidRPr="00FA53D0">
        <w:rPr>
          <w:bCs/>
        </w:rPr>
        <w:t xml:space="preserve"> биологического разнообразия и распространения наиболее важных групп насекомых и сорных растений для фитосанитарного проектирования </w:t>
      </w:r>
      <w:proofErr w:type="spellStart"/>
      <w:r w:rsidR="00FA53D0" w:rsidRPr="00FA53D0">
        <w:rPr>
          <w:bCs/>
        </w:rPr>
        <w:t>агроэкосистем</w:t>
      </w:r>
      <w:proofErr w:type="spellEnd"/>
      <w:r w:rsidR="00FA53D0">
        <w:rPr>
          <w:bCs/>
        </w:rPr>
        <w:t xml:space="preserve">. </w:t>
      </w:r>
      <w:r>
        <w:rPr>
          <w:bCs/>
        </w:rPr>
        <w:t>В</w:t>
      </w:r>
      <w:r w:rsidR="00FA53D0" w:rsidRPr="00FA53D0">
        <w:rPr>
          <w:bCs/>
        </w:rPr>
        <w:t>ыявление внутривидовой изменчивости и популяционной структуры вредителей в ареале, в том числе в связи с динамикой сортового разнообразия их кормовых растений.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r w:rsidR="00B238AC" w:rsidRPr="00B238AC">
        <w:rPr>
          <w:bCs/>
        </w:rPr>
        <w:t xml:space="preserve">олучение новых знаний о действии средств защиты растений на живые организмы, вредящие </w:t>
      </w:r>
      <w:r w:rsidR="00B238AC">
        <w:rPr>
          <w:bCs/>
        </w:rPr>
        <w:t xml:space="preserve">сельскохозяйственным культурам, </w:t>
      </w:r>
      <w:r w:rsidR="00B238AC" w:rsidRPr="00B238AC">
        <w:rPr>
          <w:bCs/>
        </w:rPr>
        <w:t>оценка биологической эффективности и безопасности</w:t>
      </w:r>
      <w:r w:rsidR="00B238AC">
        <w:rPr>
          <w:bCs/>
        </w:rPr>
        <w:t xml:space="preserve"> новых средств защиты растений, </w:t>
      </w:r>
      <w:r w:rsidR="00B238AC" w:rsidRPr="00B238AC">
        <w:rPr>
          <w:bCs/>
        </w:rPr>
        <w:t>координация научных исследований в области изучения средств защиты растений и биологиче</w:t>
      </w:r>
      <w:r w:rsidR="00B238AC">
        <w:rPr>
          <w:bCs/>
        </w:rPr>
        <w:t xml:space="preserve">ских регламентов их применения, </w:t>
      </w:r>
      <w:r w:rsidR="00B238AC" w:rsidRPr="00B238AC">
        <w:rPr>
          <w:bCs/>
        </w:rPr>
        <w:t>методическое обеспечение</w:t>
      </w:r>
      <w:proofErr w:type="gramEnd"/>
      <w:r w:rsidR="00B238AC" w:rsidRPr="00B238AC">
        <w:rPr>
          <w:bCs/>
        </w:rPr>
        <w:t xml:space="preserve"> исследований по разработке </w:t>
      </w:r>
      <w:proofErr w:type="gramStart"/>
      <w:r w:rsidR="00B238AC" w:rsidRPr="00B238AC">
        <w:rPr>
          <w:bCs/>
        </w:rPr>
        <w:t>регламентов применения средств защиты растений</w:t>
      </w:r>
      <w:proofErr w:type="gramEnd"/>
      <w:r w:rsidR="00B238AC" w:rsidRPr="00B238AC">
        <w:rPr>
          <w:bCs/>
        </w:rPr>
        <w:t xml:space="preserve"> от вредителей, бол</w:t>
      </w:r>
      <w:r w:rsidR="00B238AC">
        <w:rPr>
          <w:bCs/>
        </w:rPr>
        <w:t>езней и сорной растительности</w:t>
      </w:r>
      <w:r w:rsidR="00B238AC" w:rsidRPr="00B238AC">
        <w:rPr>
          <w:bCs/>
        </w:rPr>
        <w:t>.</w:t>
      </w:r>
      <w:r w:rsidR="00B238AC">
        <w:rPr>
          <w:bCs/>
        </w:rPr>
        <w:t xml:space="preserve"> </w:t>
      </w:r>
    </w:p>
    <w:p w:rsidR="00FD5990" w:rsidRDefault="00FD5990">
      <w:pPr>
        <w:autoSpaceDE w:val="0"/>
        <w:autoSpaceDN w:val="0"/>
        <w:adjustRightInd w:val="0"/>
        <w:rPr>
          <w:color w:val="000000"/>
        </w:rPr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должностные обязанности:</w:t>
      </w:r>
    </w:p>
    <w:p w:rsidR="00445024" w:rsidRDefault="00445024">
      <w:pPr>
        <w:autoSpaceDE w:val="0"/>
        <w:autoSpaceDN w:val="0"/>
        <w:adjustRightInd w:val="0"/>
        <w:jc w:val="both"/>
      </w:pPr>
      <w:r>
        <w:t xml:space="preserve">(1) Проведение научных исследований и разработок по отдельным разделам (этапам) государственного задания, проектов и договоров в качестве ответственного исполнителя под руководством руководителя темы и самостоятельное осуществление исследований и экспериментов в рамках направлений деятельности </w:t>
      </w:r>
      <w:r w:rsidR="00251666">
        <w:t>филиала</w:t>
      </w:r>
      <w:r>
        <w:t xml:space="preserve">; </w:t>
      </w:r>
      <w:proofErr w:type="gramStart"/>
      <w:r>
        <w:t xml:space="preserve">(2) </w:t>
      </w:r>
      <w:r w:rsidR="00251666" w:rsidRPr="00251666">
        <w:t>маршрутные обследования, учеты на стационарных участках и модельных растениях</w:t>
      </w:r>
      <w:r w:rsidRPr="00251666">
        <w:t>,</w:t>
      </w:r>
      <w:r>
        <w:t xml:space="preserve"> </w:t>
      </w:r>
      <w:r w:rsidR="00251666" w:rsidRPr="00251666">
        <w:t>отбор образцов</w:t>
      </w:r>
      <w:r w:rsidR="00251666">
        <w:t xml:space="preserve"> зерна</w:t>
      </w:r>
      <w:r w:rsidR="00251666" w:rsidRPr="00251666">
        <w:t xml:space="preserve"> </w:t>
      </w:r>
      <w:r w:rsidR="00251666">
        <w:t xml:space="preserve">и имаго вредной черепашки, </w:t>
      </w:r>
      <w:r w:rsidR="00F9411E" w:rsidRPr="00F9411E">
        <w:t>методическое обеспечение</w:t>
      </w:r>
      <w:r w:rsidR="00F9411E">
        <w:t xml:space="preserve"> и</w:t>
      </w:r>
      <w:r w:rsidR="00F9411E" w:rsidRPr="00F9411E">
        <w:t xml:space="preserve"> координация научных исследований в области изучения средств защиты растени</w:t>
      </w:r>
      <w:r w:rsidR="00F9411E">
        <w:t>й и биологических регламентов</w:t>
      </w:r>
      <w:r w:rsidR="00886C13">
        <w:t xml:space="preserve"> их</w:t>
      </w:r>
      <w:r w:rsidR="00F9411E" w:rsidRPr="00F9411E">
        <w:t xml:space="preserve"> применения</w:t>
      </w:r>
      <w:r w:rsidR="00F9411E">
        <w:t xml:space="preserve"> </w:t>
      </w:r>
      <w:r w:rsidR="00F9411E" w:rsidRPr="00F9411E">
        <w:t>от вредителей, б</w:t>
      </w:r>
      <w:r w:rsidR="00F9411E">
        <w:t xml:space="preserve">олезней и сорной растительности, </w:t>
      </w:r>
      <w:r>
        <w:t>проведение наблюдений и эксп</w:t>
      </w:r>
      <w:r w:rsidR="00886C13">
        <w:t>ериментов, анализ и обобщение</w:t>
      </w:r>
      <w:r>
        <w:t xml:space="preserve"> результатов с учетом отечественных и зарубежных данных по теме исследования;</w:t>
      </w:r>
      <w:proofErr w:type="gramEnd"/>
      <w:r>
        <w:t xml:space="preserve"> (3) участие в проведении стажировок, обучении студентов, выполняющих выпускные квалификационные работы в ФГБНУ ВИЗР; (4) составление отчетов по порученному разделу работ; (5) участие в написании научных статей по полученным результатам для публикации в рецензируемых научных отечественных и зарубежных журналах; (6) выступление с</w:t>
      </w:r>
      <w:r w:rsidR="00886C13">
        <w:t xml:space="preserve"> докладами на конференциях.</w:t>
      </w:r>
    </w:p>
    <w:p w:rsidR="00445024" w:rsidRDefault="00445024">
      <w:pPr>
        <w:autoSpaceDE w:val="0"/>
        <w:autoSpaceDN w:val="0"/>
        <w:adjustRightInd w:val="0"/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Квалификационные требования:</w:t>
      </w:r>
    </w:p>
    <w:p w:rsidR="00445024" w:rsidRPr="001F4253" w:rsidRDefault="00445024">
      <w:pPr>
        <w:autoSpaceDE w:val="0"/>
        <w:autoSpaceDN w:val="0"/>
        <w:adjustRightInd w:val="0"/>
      </w:pPr>
      <w:r w:rsidRPr="001F4253">
        <w:t xml:space="preserve">— ученая степень кандидата </w:t>
      </w:r>
      <w:r w:rsidR="001F4253" w:rsidRPr="001F4253">
        <w:t>сельскохозяйственных</w:t>
      </w:r>
      <w:r w:rsidRPr="001F4253">
        <w:t xml:space="preserve"> наук по специальности «</w:t>
      </w:r>
      <w:r w:rsidR="001F4253" w:rsidRPr="001F4253">
        <w:t>защита растений»</w:t>
      </w:r>
      <w:r w:rsidRPr="001F4253">
        <w:t>;</w:t>
      </w:r>
    </w:p>
    <w:p w:rsidR="00445024" w:rsidRPr="001F4253" w:rsidRDefault="00445024">
      <w:pPr>
        <w:autoSpaceDE w:val="0"/>
        <w:autoSpaceDN w:val="0"/>
        <w:adjustRightInd w:val="0"/>
      </w:pPr>
      <w:r w:rsidRPr="001F4253">
        <w:t>—</w:t>
      </w:r>
      <w:r w:rsidR="001F4253" w:rsidRPr="001F4253">
        <w:t xml:space="preserve"> высшее профессиональное образование по специальности осуществления руководства (менеджмента) организацией (подразделением организации)</w:t>
      </w:r>
      <w:r w:rsidRPr="001F4253">
        <w:t>;</w:t>
      </w:r>
    </w:p>
    <w:p w:rsidR="00445024" w:rsidRPr="001F4253" w:rsidRDefault="00445024">
      <w:pPr>
        <w:autoSpaceDE w:val="0"/>
        <w:autoSpaceDN w:val="0"/>
        <w:adjustRightInd w:val="0"/>
      </w:pPr>
      <w:r w:rsidRPr="001F4253">
        <w:t xml:space="preserve">— </w:t>
      </w:r>
      <w:r w:rsidR="001F4253" w:rsidRPr="001F4253">
        <w:t>наличие удостоверения (государственного образца) о повышении профессиональной квалификации</w:t>
      </w:r>
      <w:r w:rsidRPr="001F4253">
        <w:t>;</w:t>
      </w:r>
    </w:p>
    <w:p w:rsidR="00445024" w:rsidRPr="001F4253" w:rsidRDefault="00445024">
      <w:pPr>
        <w:autoSpaceDE w:val="0"/>
        <w:autoSpaceDN w:val="0"/>
        <w:adjustRightInd w:val="0"/>
      </w:pPr>
      <w:r w:rsidRPr="001F4253">
        <w:t xml:space="preserve">— </w:t>
      </w:r>
      <w:r w:rsidR="001F4253" w:rsidRPr="001F4253">
        <w:t>участие в качестве исполнителя работ в исследованиях по гос. заданию, по грантам РФФИ и т.п.</w:t>
      </w:r>
      <w:r w:rsidRPr="001F4253">
        <w:t>;</w:t>
      </w:r>
    </w:p>
    <w:p w:rsidR="00445024" w:rsidRDefault="00445024">
      <w:pPr>
        <w:autoSpaceDE w:val="0"/>
        <w:autoSpaceDN w:val="0"/>
        <w:adjustRightInd w:val="0"/>
      </w:pPr>
      <w:proofErr w:type="gramStart"/>
      <w:r>
        <w:t xml:space="preserve">— показатели научной деятельности за </w:t>
      </w:r>
      <w:r w:rsidR="00F05BDA">
        <w:t>последние 5 лет (2015-2019</w:t>
      </w:r>
      <w:r w:rsidR="00226712">
        <w:t xml:space="preserve"> гг.);</w:t>
      </w:r>
      <w:proofErr w:type="gramEnd"/>
    </w:p>
    <w:p w:rsidR="00445024" w:rsidRPr="001F4253" w:rsidRDefault="001F4253">
      <w:pPr>
        <w:autoSpaceDE w:val="0"/>
        <w:autoSpaceDN w:val="0"/>
        <w:adjustRightInd w:val="0"/>
      </w:pPr>
      <w:r w:rsidRPr="001F4253">
        <w:t xml:space="preserve">— </w:t>
      </w:r>
      <w:r w:rsidR="00445024" w:rsidRPr="001F4253">
        <w:t xml:space="preserve"> соавторство в не менее чем </w:t>
      </w:r>
      <w:r w:rsidR="004562F7">
        <w:t>5</w:t>
      </w:r>
      <w:r w:rsidR="00445024" w:rsidRPr="001F4253">
        <w:t xml:space="preserve"> научных публикациях в рецензируемых журналах, монографиях или патентах;</w:t>
      </w:r>
    </w:p>
    <w:p w:rsidR="00445024" w:rsidRPr="001F4253" w:rsidRDefault="001F4253">
      <w:pPr>
        <w:autoSpaceDE w:val="0"/>
        <w:autoSpaceDN w:val="0"/>
        <w:adjustRightInd w:val="0"/>
      </w:pPr>
      <w:r w:rsidRPr="001F4253">
        <w:t xml:space="preserve">— </w:t>
      </w:r>
      <w:r w:rsidR="00445024" w:rsidRPr="001F4253">
        <w:t xml:space="preserve"> личное участие в качестве докладчика в российских или меж</w:t>
      </w:r>
      <w:r w:rsidR="00226712">
        <w:t>дународных научных конференциях.</w:t>
      </w:r>
    </w:p>
    <w:p w:rsidR="00445024" w:rsidRDefault="00445024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личные научные результаты в 2020-2024 гг.</w:t>
      </w:r>
    </w:p>
    <w:p w:rsidR="00445024" w:rsidRPr="00226712" w:rsidRDefault="00445024">
      <w:pPr>
        <w:autoSpaceDE w:val="0"/>
        <w:autoSpaceDN w:val="0"/>
        <w:adjustRightInd w:val="0"/>
      </w:pPr>
      <w:r w:rsidRPr="00226712">
        <w:t>— общее количество опубликованных научных произведений – не менее пяти с учётом долевого участия;</w:t>
      </w:r>
    </w:p>
    <w:p w:rsidR="00445024" w:rsidRPr="00226712" w:rsidRDefault="00445024">
      <w:pPr>
        <w:autoSpaceDE w:val="0"/>
        <w:autoSpaceDN w:val="0"/>
        <w:adjustRightInd w:val="0"/>
      </w:pPr>
      <w:r w:rsidRPr="00226712">
        <w:t xml:space="preserve">— —в том числе количество публикаций в журналах, индексируемых в базах данных </w:t>
      </w:r>
      <w:proofErr w:type="spellStart"/>
      <w:r w:rsidRPr="00226712">
        <w:t>Web</w:t>
      </w:r>
      <w:proofErr w:type="spellEnd"/>
      <w:r w:rsidRPr="00226712">
        <w:t xml:space="preserve"> </w:t>
      </w:r>
      <w:proofErr w:type="spellStart"/>
      <w:r w:rsidRPr="00226712">
        <w:t>of</w:t>
      </w:r>
      <w:proofErr w:type="spellEnd"/>
      <w:r w:rsidRPr="00226712">
        <w:t xml:space="preserve"> </w:t>
      </w:r>
      <w:proofErr w:type="spellStart"/>
      <w:r w:rsidRPr="00226712">
        <w:t>Science</w:t>
      </w:r>
      <w:proofErr w:type="spellEnd"/>
      <w:r w:rsidRPr="00226712">
        <w:t xml:space="preserve"> </w:t>
      </w:r>
      <w:proofErr w:type="spellStart"/>
      <w:r w:rsidRPr="00226712">
        <w:t>Core</w:t>
      </w:r>
      <w:proofErr w:type="spellEnd"/>
      <w:r w:rsidRPr="00226712">
        <w:t xml:space="preserve"> </w:t>
      </w:r>
      <w:proofErr w:type="spellStart"/>
      <w:r w:rsidRPr="00226712">
        <w:t>collection</w:t>
      </w:r>
      <w:proofErr w:type="spellEnd"/>
      <w:r w:rsidRPr="00226712">
        <w:t xml:space="preserve"> и </w:t>
      </w:r>
      <w:proofErr w:type="spellStart"/>
      <w:r w:rsidRPr="00226712">
        <w:t>Scopus</w:t>
      </w:r>
      <w:proofErr w:type="spellEnd"/>
      <w:r w:rsidRPr="00226712">
        <w:t xml:space="preserve"> – 0,5 с учётом долевого участия;</w:t>
      </w:r>
    </w:p>
    <w:p w:rsidR="00445024" w:rsidRPr="00226712" w:rsidRDefault="00445024">
      <w:pPr>
        <w:autoSpaceDE w:val="0"/>
        <w:autoSpaceDN w:val="0"/>
        <w:adjustRightInd w:val="0"/>
      </w:pPr>
      <w:r w:rsidRPr="00226712">
        <w:lastRenderedPageBreak/>
        <w:t>— не менее 2 личных выступлений с докладами на всероссийских и международных научных конференциях (конгрессах, форумах);</w:t>
      </w:r>
    </w:p>
    <w:p w:rsidR="00311E80" w:rsidRDefault="00445024">
      <w:pPr>
        <w:autoSpaceDE w:val="0"/>
        <w:autoSpaceDN w:val="0"/>
        <w:adjustRightInd w:val="0"/>
      </w:pPr>
      <w:r w:rsidRPr="00226712">
        <w:t>— участие в выполнении нескольких проектов, поддержанных научными фондами, договоров или контрактов</w:t>
      </w:r>
      <w:r w:rsidR="00311E80">
        <w:t>;</w:t>
      </w:r>
    </w:p>
    <w:p w:rsidR="00445024" w:rsidRDefault="00311E80">
      <w:pPr>
        <w:autoSpaceDE w:val="0"/>
        <w:autoSpaceDN w:val="0"/>
        <w:adjustRightInd w:val="0"/>
      </w:pPr>
      <w:r w:rsidRPr="00226712">
        <w:t>—</w:t>
      </w:r>
      <w:r w:rsidRPr="00311E80">
        <w:t xml:space="preserve"> прохождение курсов повышения </w:t>
      </w:r>
      <w:r>
        <w:t xml:space="preserve">профессиональной </w:t>
      </w:r>
      <w:r w:rsidRPr="00311E80">
        <w:t>квалификации</w:t>
      </w:r>
      <w:r w:rsidR="00445024" w:rsidRPr="00226712">
        <w:t>.</w:t>
      </w:r>
    </w:p>
    <w:p w:rsidR="00311E80" w:rsidRDefault="00311E80">
      <w:pPr>
        <w:autoSpaceDE w:val="0"/>
        <w:autoSpaceDN w:val="0"/>
        <w:adjustRightInd w:val="0"/>
      </w:pPr>
    </w:p>
    <w:p w:rsidR="00445024" w:rsidRDefault="00445024">
      <w:pPr>
        <w:autoSpaceDE w:val="0"/>
        <w:autoSpaceDN w:val="0"/>
        <w:adjustRightInd w:val="0"/>
      </w:pPr>
      <w:r>
        <w:rPr>
          <w:b/>
          <w:bCs/>
        </w:rPr>
        <w:t>Срок трудового договора (эффективного контракта</w:t>
      </w:r>
      <w:r w:rsidRPr="00226712">
        <w:rPr>
          <w:b/>
          <w:bCs/>
        </w:rPr>
        <w:t xml:space="preserve">): </w:t>
      </w:r>
      <w:r w:rsidRPr="00226712">
        <w:t>бессрочный</w:t>
      </w:r>
      <w:r w:rsidR="00226712">
        <w:t>.</w:t>
      </w:r>
      <w:r>
        <w:t xml:space="preserve"> </w:t>
      </w:r>
    </w:p>
    <w:p w:rsidR="00226712" w:rsidRDefault="00226712">
      <w:pPr>
        <w:autoSpaceDE w:val="0"/>
        <w:autoSpaceDN w:val="0"/>
        <w:adjustRightInd w:val="0"/>
        <w:rPr>
          <w:b/>
          <w:bCs/>
        </w:rPr>
      </w:pPr>
    </w:p>
    <w:p w:rsidR="00445024" w:rsidRDefault="00445024">
      <w:pPr>
        <w:autoSpaceDE w:val="0"/>
        <w:autoSpaceDN w:val="0"/>
        <w:adjustRightInd w:val="0"/>
      </w:pPr>
      <w:r>
        <w:rPr>
          <w:b/>
          <w:bCs/>
        </w:rPr>
        <w:t>Дополнительно</w:t>
      </w:r>
      <w:r>
        <w:t>:</w:t>
      </w:r>
    </w:p>
    <w:p w:rsidR="00445024" w:rsidRDefault="00445024">
      <w:pPr>
        <w:autoSpaceDE w:val="0"/>
        <w:autoSpaceDN w:val="0"/>
        <w:adjustRightInd w:val="0"/>
      </w:pPr>
      <w:r>
        <w:t>— рекомендуется прикреплять к заявке список научных работ, выступлений на научных мероприятиях, выполненных научных иссл</w:t>
      </w:r>
      <w:r w:rsidR="00F05BDA">
        <w:t>едований (проектов) за 2015-2019</w:t>
      </w:r>
      <w:r>
        <w:t xml:space="preserve"> гг.;</w:t>
      </w:r>
    </w:p>
    <w:p w:rsidR="00445024" w:rsidRDefault="00445024">
      <w:pPr>
        <w:autoSpaceDE w:val="0"/>
        <w:autoSpaceDN w:val="0"/>
        <w:adjustRightInd w:val="0"/>
      </w:pPr>
      <w: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sectPr w:rsidR="00445024" w:rsidSect="00CC168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4"/>
    <w:rsid w:val="000E360E"/>
    <w:rsid w:val="001B45F3"/>
    <w:rsid w:val="001E7B3D"/>
    <w:rsid w:val="001F4253"/>
    <w:rsid w:val="00203C97"/>
    <w:rsid w:val="00212699"/>
    <w:rsid w:val="00226712"/>
    <w:rsid w:val="002463B7"/>
    <w:rsid w:val="00251666"/>
    <w:rsid w:val="002A151D"/>
    <w:rsid w:val="002D5859"/>
    <w:rsid w:val="00311E80"/>
    <w:rsid w:val="003D7AF3"/>
    <w:rsid w:val="003F3F7C"/>
    <w:rsid w:val="004361D1"/>
    <w:rsid w:val="00445024"/>
    <w:rsid w:val="004562F7"/>
    <w:rsid w:val="004F406D"/>
    <w:rsid w:val="0062364E"/>
    <w:rsid w:val="0068361F"/>
    <w:rsid w:val="00732C6E"/>
    <w:rsid w:val="008315A9"/>
    <w:rsid w:val="0085289B"/>
    <w:rsid w:val="00886C13"/>
    <w:rsid w:val="00A41ECE"/>
    <w:rsid w:val="00A7075A"/>
    <w:rsid w:val="00B037C3"/>
    <w:rsid w:val="00B238AC"/>
    <w:rsid w:val="00B66CE6"/>
    <w:rsid w:val="00C15355"/>
    <w:rsid w:val="00C8207A"/>
    <w:rsid w:val="00C92883"/>
    <w:rsid w:val="00CB176E"/>
    <w:rsid w:val="00CC168C"/>
    <w:rsid w:val="00D02337"/>
    <w:rsid w:val="00EB6E91"/>
    <w:rsid w:val="00ED0EFF"/>
    <w:rsid w:val="00F05BDA"/>
    <w:rsid w:val="00F618BF"/>
    <w:rsid w:val="00F9411E"/>
    <w:rsid w:val="00FA53D0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сотрудник лаборатории биосистематики и цитологии</vt:lpstr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сотрудник лаборатории биосистематики и цитологии</dc:title>
  <dc:creator>philipp</dc:creator>
  <cp:lastModifiedBy>Наталья Белякова</cp:lastModifiedBy>
  <cp:revision>2</cp:revision>
  <dcterms:created xsi:type="dcterms:W3CDTF">2020-03-23T13:12:00Z</dcterms:created>
  <dcterms:modified xsi:type="dcterms:W3CDTF">2020-03-23T13:12:00Z</dcterms:modified>
</cp:coreProperties>
</file>